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Pr="00536CE7" w:rsidRDefault="00D20996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29.07.2019                      </w:t>
      </w:r>
      <w:r w:rsidR="00A3709F" w:rsidRPr="00536CE7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407-п</w:t>
      </w:r>
    </w:p>
    <w:p w:rsidR="00A3709F" w:rsidRPr="00536CE7" w:rsidRDefault="00A3709F" w:rsidP="00A3709F">
      <w:pPr>
        <w:pStyle w:val="a5"/>
        <w:ind w:firstLine="0"/>
        <w:rPr>
          <w:sz w:val="28"/>
          <w:szCs w:val="28"/>
        </w:rPr>
      </w:pPr>
    </w:p>
    <w:p w:rsidR="00686A26" w:rsidRDefault="00686A26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D0B41">
        <w:rPr>
          <w:rFonts w:ascii="Times New Roman" w:hAnsi="Times New Roman" w:cs="Times New Roman"/>
          <w:sz w:val="28"/>
          <w:szCs w:val="28"/>
        </w:rPr>
        <w:t>утверждении перечня получателей</w:t>
      </w:r>
    </w:p>
    <w:p w:rsidR="001F651B" w:rsidRDefault="001F651B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0B41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24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A3709F" w:rsidRPr="00536CE7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09F" w:rsidRPr="00277D8D" w:rsidRDefault="00A3709F" w:rsidP="00277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8D">
        <w:rPr>
          <w:rFonts w:ascii="Times New Roman" w:hAnsi="Times New Roman" w:cs="Times New Roman"/>
          <w:sz w:val="28"/>
          <w:szCs w:val="28"/>
        </w:rPr>
        <w:t>В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277D8D">
        <w:rPr>
          <w:rFonts w:ascii="Times New Roman" w:hAnsi="Times New Roman" w:cs="Times New Roman"/>
          <w:sz w:val="28"/>
          <w:szCs w:val="28"/>
        </w:rPr>
        <w:t>,</w:t>
      </w:r>
      <w:r w:rsidR="00AD0B41" w:rsidRPr="00277D8D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AD0B41" w:rsidRPr="00277D8D">
        <w:rPr>
          <w:rFonts w:ascii="Times New Roman" w:eastAsia="Times New Roman" w:hAnsi="Times New Roman" w:cs="Times New Roman"/>
          <w:sz w:val="28"/>
          <w:szCs w:val="28"/>
        </w:rPr>
        <w:t>14.11.2017 № 672-п,</w:t>
      </w:r>
      <w:r w:rsidRPr="00277D8D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277D8D">
        <w:rPr>
          <w:rFonts w:ascii="Times New Roman" w:hAnsi="Times New Roman" w:cs="Times New Roman"/>
          <w:sz w:val="28"/>
          <w:szCs w:val="28"/>
        </w:rPr>
        <w:t>м</w:t>
      </w:r>
      <w:r w:rsidRPr="00277D8D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</w:t>
      </w:r>
      <w:r w:rsidR="006C054F" w:rsidRPr="00277D8D">
        <w:rPr>
          <w:rFonts w:ascii="Times New Roman" w:hAnsi="Times New Roman" w:cs="Times New Roman"/>
          <w:sz w:val="28"/>
          <w:szCs w:val="28"/>
        </w:rPr>
        <w:t>ого</w:t>
      </w:r>
      <w:r w:rsidRPr="00277D8D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277D8D">
        <w:rPr>
          <w:rFonts w:ascii="Times New Roman" w:hAnsi="Times New Roman" w:cs="Times New Roman"/>
          <w:sz w:val="28"/>
          <w:szCs w:val="28"/>
        </w:rPr>
        <w:t>я</w:t>
      </w:r>
      <w:r w:rsidRPr="00277D8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F651B" w:rsidRDefault="00A3709F" w:rsidP="001F651B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D8D">
        <w:rPr>
          <w:rFonts w:ascii="Times New Roman" w:hAnsi="Times New Roman" w:cs="Times New Roman"/>
          <w:sz w:val="28"/>
          <w:szCs w:val="28"/>
        </w:rPr>
        <w:t xml:space="preserve"> </w:t>
      </w:r>
      <w:r w:rsidR="00277D8D">
        <w:rPr>
          <w:rFonts w:ascii="Times New Roman" w:hAnsi="Times New Roman" w:cs="Times New Roman"/>
          <w:sz w:val="28"/>
          <w:szCs w:val="28"/>
        </w:rPr>
        <w:t xml:space="preserve">Утвердить перечень получателей субсидий </w:t>
      </w:r>
      <w:r w:rsidR="002F06B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277D8D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r w:rsidR="00245B15">
        <w:rPr>
          <w:rFonts w:ascii="Times New Roman" w:hAnsi="Times New Roman" w:cs="Times New Roman"/>
          <w:sz w:val="28"/>
          <w:szCs w:val="28"/>
        </w:rPr>
        <w:t>и краевого</w:t>
      </w:r>
      <w:r w:rsidR="00277D8D">
        <w:rPr>
          <w:rFonts w:ascii="Times New Roman" w:hAnsi="Times New Roman" w:cs="Times New Roman"/>
          <w:sz w:val="28"/>
          <w:szCs w:val="28"/>
        </w:rPr>
        <w:t xml:space="preserve"> </w:t>
      </w:r>
      <w:r w:rsidR="00245B15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1F651B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277D8D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>Саянского района</w:t>
      </w:r>
      <w:r w:rsidR="00187F68">
        <w:rPr>
          <w:rFonts w:ascii="Times New Roman" w:hAnsi="Times New Roman" w:cs="Times New Roman"/>
          <w:sz w:val="28"/>
          <w:szCs w:val="28"/>
        </w:rPr>
        <w:t xml:space="preserve"> </w:t>
      </w:r>
      <w:r w:rsidR="00187F68" w:rsidRPr="00277D8D">
        <w:rPr>
          <w:rFonts w:ascii="Times New Roman" w:hAnsi="Times New Roman" w:cs="Times New Roman"/>
          <w:sz w:val="28"/>
          <w:szCs w:val="28"/>
        </w:rPr>
        <w:t>«Развитие культуры и туризма»</w:t>
      </w:r>
      <w:r w:rsidR="006C054F" w:rsidRPr="00277D8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277D8D">
        <w:rPr>
          <w:rFonts w:ascii="Times New Roman" w:hAnsi="Times New Roman" w:cs="Times New Roman"/>
          <w:sz w:val="28"/>
          <w:szCs w:val="28"/>
        </w:rPr>
        <w:t>приложени</w:t>
      </w:r>
      <w:r w:rsidR="006C054F" w:rsidRPr="00277D8D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Pr="00277D8D">
        <w:rPr>
          <w:rFonts w:ascii="Times New Roman" w:hAnsi="Times New Roman" w:cs="Times New Roman"/>
          <w:sz w:val="28"/>
          <w:szCs w:val="28"/>
        </w:rPr>
        <w:t>.</w:t>
      </w:r>
    </w:p>
    <w:p w:rsidR="001F651B" w:rsidRPr="001F651B" w:rsidRDefault="001F651B" w:rsidP="001F651B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65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Саянского района от </w:t>
      </w:r>
      <w:r w:rsidRPr="001F651B">
        <w:rPr>
          <w:rFonts w:ascii="Times New Roman" w:eastAsia="Times New Roman" w:hAnsi="Times New Roman" w:cs="Times New Roman"/>
          <w:sz w:val="28"/>
          <w:szCs w:val="28"/>
        </w:rPr>
        <w:t>29.08.2018 № 524-п «</w:t>
      </w:r>
      <w:r w:rsidRPr="001F651B">
        <w:rPr>
          <w:rFonts w:ascii="Times New Roman" w:hAnsi="Times New Roman" w:cs="Times New Roman"/>
          <w:sz w:val="28"/>
          <w:szCs w:val="28"/>
        </w:rPr>
        <w:t>Об утверждении перечня получателей субсидий на иные цели (федеральный бюджет)» признать утратившим силу.</w:t>
      </w:r>
    </w:p>
    <w:p w:rsidR="00187F68" w:rsidRDefault="00187F68" w:rsidP="00277D8D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145BA">
        <w:rPr>
          <w:rFonts w:ascii="Times New Roman" w:hAnsi="Times New Roman" w:cs="Times New Roman"/>
          <w:sz w:val="28"/>
          <w:szCs w:val="28"/>
        </w:rPr>
        <w:t xml:space="preserve"> настоящего постановления  возложить на заместителя главы по социальным вопросам (Гребнев В.В.).</w:t>
      </w:r>
    </w:p>
    <w:p w:rsidR="00A3709F" w:rsidRPr="004145BA" w:rsidRDefault="00A3709F" w:rsidP="004145BA">
      <w:pPr>
        <w:pStyle w:val="a8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6C054F" w:rsidRPr="004145BA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proofErr w:type="gramStart"/>
      <w:r w:rsidR="006C054F" w:rsidRPr="004145B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4F" w:rsidRPr="004145B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6C054F" w:rsidRPr="004145BA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</w:t>
      </w:r>
      <w:r w:rsidR="004145BA">
        <w:rPr>
          <w:rFonts w:ascii="Times New Roman" w:hAnsi="Times New Roman" w:cs="Times New Roman"/>
          <w:sz w:val="28"/>
          <w:szCs w:val="28"/>
        </w:rPr>
        <w:t>И</w:t>
      </w:r>
      <w:r w:rsidR="006C054F" w:rsidRPr="004145BA">
        <w:rPr>
          <w:rFonts w:ascii="Times New Roman" w:hAnsi="Times New Roman" w:cs="Times New Roman"/>
          <w:sz w:val="28"/>
          <w:szCs w:val="28"/>
        </w:rPr>
        <w:t>нтернет</w:t>
      </w:r>
      <w:r w:rsidRPr="004145BA">
        <w:rPr>
          <w:rFonts w:ascii="Times New Roman" w:hAnsi="Times New Roman" w:cs="Times New Roman"/>
          <w:sz w:val="28"/>
          <w:szCs w:val="28"/>
        </w:rPr>
        <w:t>.</w:t>
      </w:r>
    </w:p>
    <w:p w:rsidR="00A3709F" w:rsidRPr="00913875" w:rsidRDefault="00A3709F" w:rsidP="00277D8D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</w:p>
    <w:p w:rsidR="00A3709F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A3709F" w:rsidP="00A3709F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A3709F" w:rsidRPr="00536CE7" w:rsidRDefault="00FD7118" w:rsidP="00A3709F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3709F" w:rsidRPr="00536C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 Чудаков В.А</w:t>
      </w:r>
      <w:r w:rsidR="00277D8D">
        <w:rPr>
          <w:sz w:val="28"/>
          <w:szCs w:val="28"/>
        </w:rPr>
        <w:t>.</w:t>
      </w:r>
    </w:p>
    <w:p w:rsidR="00E454D3" w:rsidRDefault="00E454D3" w:rsidP="00A3709F"/>
    <w:p w:rsidR="008067C7" w:rsidRDefault="008067C7" w:rsidP="00A3709F"/>
    <w:p w:rsidR="008067C7" w:rsidRDefault="008067C7" w:rsidP="00A3709F"/>
    <w:p w:rsidR="00187F68" w:rsidRDefault="00187F68" w:rsidP="00A3709F"/>
    <w:p w:rsidR="00187F68" w:rsidRDefault="00187F68" w:rsidP="00A3709F"/>
    <w:p w:rsidR="00245B15" w:rsidRDefault="00245B15" w:rsidP="00A3709F"/>
    <w:p w:rsidR="008067C7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233E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>к постановлению</w:t>
      </w:r>
      <w:r w:rsidR="0015233E" w:rsidRPr="0089167C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067C7" w:rsidRPr="0089167C" w:rsidRDefault="0015233E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>Саянского района</w:t>
      </w:r>
      <w:r w:rsidR="008067C7" w:rsidRPr="008916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C7" w:rsidRPr="0089167C" w:rsidRDefault="008067C7" w:rsidP="0015233E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D20996">
        <w:rPr>
          <w:rFonts w:ascii="Times New Roman" w:hAnsi="Times New Roman" w:cs="Times New Roman"/>
          <w:sz w:val="28"/>
          <w:szCs w:val="28"/>
        </w:rPr>
        <w:t>29.07.2019 №407-п</w:t>
      </w:r>
    </w:p>
    <w:p w:rsidR="00746F9F" w:rsidRDefault="00746F9F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182" w:rsidRDefault="00D95182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5182" w:rsidRDefault="00D95182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75435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51B">
        <w:rPr>
          <w:rFonts w:ascii="Times New Roman" w:hAnsi="Times New Roman" w:cs="Times New Roman"/>
          <w:sz w:val="28"/>
          <w:szCs w:val="28"/>
        </w:rPr>
        <w:t xml:space="preserve">олучателей субсидий из </w:t>
      </w:r>
      <w:proofErr w:type="gramStart"/>
      <w:r w:rsidR="001F651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1F651B">
        <w:rPr>
          <w:rFonts w:ascii="Times New Roman" w:hAnsi="Times New Roman" w:cs="Times New Roman"/>
          <w:sz w:val="28"/>
          <w:szCs w:val="28"/>
        </w:rPr>
        <w:t xml:space="preserve"> </w:t>
      </w:r>
      <w:r w:rsidR="00245B15">
        <w:rPr>
          <w:rFonts w:ascii="Times New Roman" w:hAnsi="Times New Roman" w:cs="Times New Roman"/>
          <w:sz w:val="28"/>
          <w:szCs w:val="28"/>
        </w:rPr>
        <w:t xml:space="preserve">и краевого </w:t>
      </w:r>
    </w:p>
    <w:p w:rsidR="001F651B" w:rsidRDefault="001F651B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245B15">
        <w:rPr>
          <w:rFonts w:ascii="Times New Roman" w:hAnsi="Times New Roman" w:cs="Times New Roman"/>
          <w:sz w:val="28"/>
          <w:szCs w:val="28"/>
        </w:rPr>
        <w:t>ов</w:t>
      </w:r>
      <w:r w:rsidR="0018763D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18763D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5"/>
        <w:gridCol w:w="1715"/>
        <w:gridCol w:w="2859"/>
        <w:gridCol w:w="1451"/>
        <w:gridCol w:w="1630"/>
        <w:gridCol w:w="1321"/>
      </w:tblGrid>
      <w:tr w:rsidR="00245B15" w:rsidTr="009F448A">
        <w:tc>
          <w:tcPr>
            <w:tcW w:w="613" w:type="dxa"/>
            <w:vMerge w:val="restart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081" w:type="dxa"/>
            <w:vMerge w:val="restart"/>
          </w:tcPr>
          <w:p w:rsidR="00245B15" w:rsidRPr="00245B15" w:rsidRDefault="00245B15" w:rsidP="00187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162" w:type="dxa"/>
            <w:gridSpan w:val="3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45B15" w:rsidTr="009F448A">
        <w:tc>
          <w:tcPr>
            <w:tcW w:w="613" w:type="dxa"/>
            <w:vMerge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245B15" w:rsidRPr="00245B15" w:rsidRDefault="00245B15" w:rsidP="00187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630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6" w:type="dxa"/>
          </w:tcPr>
          <w:p w:rsidR="00245B15" w:rsidRPr="00245B15" w:rsidRDefault="00245B15" w:rsidP="001F65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</w:tr>
      <w:tr w:rsidR="009F448A" w:rsidTr="0094314E">
        <w:tc>
          <w:tcPr>
            <w:tcW w:w="613" w:type="dxa"/>
          </w:tcPr>
          <w:p w:rsidR="009F448A" w:rsidRPr="00BC73A2" w:rsidRDefault="009F448A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«ЦБС Саянского района»</w:t>
            </w:r>
          </w:p>
        </w:tc>
        <w:tc>
          <w:tcPr>
            <w:tcW w:w="3081" w:type="dxa"/>
          </w:tcPr>
          <w:p w:rsidR="009F448A" w:rsidRPr="00BC73A2" w:rsidRDefault="009F448A" w:rsidP="00C37CB1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Субсидия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356" w:type="dxa"/>
            <w:vAlign w:val="center"/>
          </w:tcPr>
          <w:p w:rsidR="009F448A" w:rsidRPr="00BC73A2" w:rsidRDefault="009F448A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48450,44</w:t>
            </w:r>
          </w:p>
        </w:tc>
        <w:tc>
          <w:tcPr>
            <w:tcW w:w="1630" w:type="dxa"/>
            <w:vAlign w:val="center"/>
          </w:tcPr>
          <w:p w:rsidR="009F448A" w:rsidRPr="00BC73A2" w:rsidRDefault="009F448A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13300,00</w:t>
            </w:r>
          </w:p>
        </w:tc>
        <w:tc>
          <w:tcPr>
            <w:tcW w:w="1176" w:type="dxa"/>
            <w:vAlign w:val="center"/>
          </w:tcPr>
          <w:p w:rsidR="009F448A" w:rsidRPr="00BC73A2" w:rsidRDefault="009F448A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35150,44</w:t>
            </w:r>
          </w:p>
        </w:tc>
      </w:tr>
      <w:tr w:rsidR="009F448A" w:rsidTr="0094314E">
        <w:tc>
          <w:tcPr>
            <w:tcW w:w="613" w:type="dxa"/>
          </w:tcPr>
          <w:p w:rsidR="009F448A" w:rsidRPr="00BC73A2" w:rsidRDefault="009F448A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«ЦБС Саянского района»</w:t>
            </w:r>
          </w:p>
        </w:tc>
        <w:tc>
          <w:tcPr>
            <w:tcW w:w="3081" w:type="dxa"/>
          </w:tcPr>
          <w:p w:rsidR="009F448A" w:rsidRPr="00BC73A2" w:rsidRDefault="009F448A" w:rsidP="00723A4C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Субсидия на подключение общедоступных библиотек  Российской Федерации к сети Интернет и развитие системы </w:t>
            </w:r>
            <w:proofErr w:type="spellStart"/>
            <w:proofErr w:type="gramStart"/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>библиотеч</w:t>
            </w:r>
            <w:r w:rsidR="006C16E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</w:t>
            </w:r>
            <w:proofErr w:type="spellEnd"/>
            <w:proofErr w:type="gramEnd"/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дела с учетом задачи расширения информационных технологий и оцифровки </w:t>
            </w:r>
          </w:p>
        </w:tc>
        <w:tc>
          <w:tcPr>
            <w:tcW w:w="1356" w:type="dxa"/>
            <w:vAlign w:val="center"/>
          </w:tcPr>
          <w:p w:rsidR="009F448A" w:rsidRPr="00BC73A2" w:rsidRDefault="009F448A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20800,00</w:t>
            </w:r>
          </w:p>
        </w:tc>
        <w:tc>
          <w:tcPr>
            <w:tcW w:w="1630" w:type="dxa"/>
            <w:vAlign w:val="center"/>
          </w:tcPr>
          <w:p w:rsidR="009F448A" w:rsidRPr="00BC73A2" w:rsidRDefault="009F448A" w:rsidP="00B033F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19344,86</w:t>
            </w:r>
          </w:p>
        </w:tc>
        <w:tc>
          <w:tcPr>
            <w:tcW w:w="1176" w:type="dxa"/>
            <w:vAlign w:val="center"/>
          </w:tcPr>
          <w:p w:rsidR="009F448A" w:rsidRPr="00BC73A2" w:rsidRDefault="009F448A" w:rsidP="00B033F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1455,14</w:t>
            </w:r>
          </w:p>
        </w:tc>
      </w:tr>
      <w:tr w:rsidR="009F448A" w:rsidTr="0094314E">
        <w:tc>
          <w:tcPr>
            <w:tcW w:w="613" w:type="dxa"/>
          </w:tcPr>
          <w:p w:rsidR="009F448A" w:rsidRPr="00BC73A2" w:rsidRDefault="009F448A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«ЦМКС Саянского района»</w:t>
            </w:r>
          </w:p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:rsidR="009F448A" w:rsidRPr="00BC73A2" w:rsidRDefault="009F448A" w:rsidP="00FE7071">
            <w:pPr>
              <w:pStyle w:val="ConsPlusTitle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Субсидия на обеспечение развития и укрепления </w:t>
            </w: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материально-технической базы муниципальных домов культуры в населённых пунктах с числом жителей до 50 тысяч человек</w:t>
            </w:r>
          </w:p>
        </w:tc>
        <w:tc>
          <w:tcPr>
            <w:tcW w:w="1356" w:type="dxa"/>
            <w:vAlign w:val="center"/>
          </w:tcPr>
          <w:p w:rsidR="009F448A" w:rsidRPr="00BC73A2" w:rsidRDefault="009F448A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2381340,00</w:t>
            </w:r>
          </w:p>
        </w:tc>
        <w:tc>
          <w:tcPr>
            <w:tcW w:w="1630" w:type="dxa"/>
            <w:vAlign w:val="center"/>
          </w:tcPr>
          <w:p w:rsidR="009F448A" w:rsidRPr="00BC73A2" w:rsidRDefault="009F448A" w:rsidP="009F44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1786005,00</w:t>
            </w:r>
          </w:p>
        </w:tc>
        <w:tc>
          <w:tcPr>
            <w:tcW w:w="1176" w:type="dxa"/>
            <w:vAlign w:val="center"/>
          </w:tcPr>
          <w:p w:rsidR="009F448A" w:rsidRPr="00BC73A2" w:rsidRDefault="009F448A" w:rsidP="009F44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595335,00</w:t>
            </w:r>
          </w:p>
        </w:tc>
      </w:tr>
      <w:tr w:rsidR="009F448A" w:rsidTr="0094314E">
        <w:tc>
          <w:tcPr>
            <w:tcW w:w="613" w:type="dxa"/>
          </w:tcPr>
          <w:p w:rsidR="009F448A" w:rsidRPr="00BC73A2" w:rsidRDefault="009F448A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5" w:type="dxa"/>
            <w:vAlign w:val="center"/>
          </w:tcPr>
          <w:p w:rsidR="009F448A" w:rsidRPr="00BC73A2" w:rsidRDefault="009F448A" w:rsidP="0094314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МБУК «ЦБС Саянского </w:t>
            </w: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3081" w:type="dxa"/>
          </w:tcPr>
          <w:p w:rsidR="009F448A" w:rsidRPr="00BC73A2" w:rsidRDefault="009F448A" w:rsidP="009D49C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Субсидия бюджетам муниципальных </w:t>
            </w: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образований</w:t>
            </w:r>
          </w:p>
          <w:p w:rsidR="009F448A" w:rsidRPr="00BC73A2" w:rsidRDefault="009F448A" w:rsidP="009D49C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Красноярского края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356" w:type="dxa"/>
            <w:vAlign w:val="center"/>
          </w:tcPr>
          <w:p w:rsidR="009F448A" w:rsidRPr="00BC73A2" w:rsidRDefault="001F5F25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266</w:t>
            </w:r>
            <w:r w:rsidR="009F448A" w:rsidRPr="00BC73A2">
              <w:rPr>
                <w:rFonts w:ascii="Times New Roman" w:hAnsi="Times New Roman" w:cs="Times New Roman"/>
                <w:sz w:val="26"/>
                <w:szCs w:val="26"/>
              </w:rPr>
              <w:t>949,56</w:t>
            </w:r>
          </w:p>
        </w:tc>
        <w:tc>
          <w:tcPr>
            <w:tcW w:w="1630" w:type="dxa"/>
            <w:vAlign w:val="center"/>
          </w:tcPr>
          <w:p w:rsidR="009F448A" w:rsidRPr="00BC73A2" w:rsidRDefault="009F448A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9F448A" w:rsidRPr="00BC73A2" w:rsidRDefault="009F448A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213549,56</w:t>
            </w:r>
          </w:p>
        </w:tc>
      </w:tr>
      <w:tr w:rsidR="003F74AB" w:rsidTr="0094314E">
        <w:tc>
          <w:tcPr>
            <w:tcW w:w="613" w:type="dxa"/>
          </w:tcPr>
          <w:p w:rsidR="003F74AB" w:rsidRPr="00BC73A2" w:rsidRDefault="003F74AB" w:rsidP="001F65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15" w:type="dxa"/>
            <w:vAlign w:val="center"/>
          </w:tcPr>
          <w:p w:rsidR="003F74AB" w:rsidRPr="00BC73A2" w:rsidRDefault="003F74AB" w:rsidP="0094314E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«Унерская ЦКС»</w:t>
            </w:r>
          </w:p>
        </w:tc>
        <w:tc>
          <w:tcPr>
            <w:tcW w:w="3081" w:type="dxa"/>
          </w:tcPr>
          <w:p w:rsidR="003F74AB" w:rsidRPr="00BC73A2" w:rsidRDefault="003F74AB" w:rsidP="009D49C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 w:rsidRPr="00BC73A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Субсидия бюджетам муниципальных образований на государственную поддержку постоянно действующих коллективов самодеятельного художественного творчества Красноярского края (любительских творческих коллективов)</w:t>
            </w:r>
          </w:p>
        </w:tc>
        <w:tc>
          <w:tcPr>
            <w:tcW w:w="1356" w:type="dxa"/>
            <w:vAlign w:val="center"/>
          </w:tcPr>
          <w:p w:rsidR="003F74AB" w:rsidRPr="00BC73A2" w:rsidRDefault="003F74AB" w:rsidP="001B1CB6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179500</w:t>
            </w:r>
            <w:r w:rsidR="00552464" w:rsidRPr="00BC73A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30" w:type="dxa"/>
            <w:vAlign w:val="center"/>
          </w:tcPr>
          <w:p w:rsidR="003F74AB" w:rsidRPr="00BC73A2" w:rsidRDefault="003F74AB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3F74AB" w:rsidRPr="00BC73A2" w:rsidRDefault="003F74AB" w:rsidP="009D49C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3A2">
              <w:rPr>
                <w:rFonts w:ascii="Times New Roman" w:hAnsi="Times New Roman" w:cs="Times New Roman"/>
                <w:sz w:val="26"/>
                <w:szCs w:val="26"/>
              </w:rPr>
              <w:t>177500</w:t>
            </w:r>
            <w:r w:rsidR="00552464" w:rsidRPr="00BC73A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18763D" w:rsidRDefault="0018763D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51B" w:rsidRDefault="001F651B" w:rsidP="00746F9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51B" w:rsidRPr="00746F9F" w:rsidRDefault="001F651B" w:rsidP="001F651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5233E" w:rsidRPr="00536CE7" w:rsidRDefault="0015233E" w:rsidP="004C5813">
      <w:pPr>
        <w:pStyle w:val="a8"/>
      </w:pPr>
    </w:p>
    <w:p w:rsidR="0015233E" w:rsidRDefault="0015233E" w:rsidP="004C5813">
      <w:pPr>
        <w:pStyle w:val="a8"/>
        <w:rPr>
          <w:b/>
          <w:sz w:val="28"/>
          <w:szCs w:val="28"/>
        </w:rPr>
      </w:pPr>
    </w:p>
    <w:sectPr w:rsidR="0015233E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1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79C"/>
    <w:multiLevelType w:val="hybridMultilevel"/>
    <w:tmpl w:val="B0042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6AA1"/>
    <w:rsid w:val="00017CB9"/>
    <w:rsid w:val="000572EF"/>
    <w:rsid w:val="00066B57"/>
    <w:rsid w:val="00072ADE"/>
    <w:rsid w:val="000D65C6"/>
    <w:rsid w:val="000E6BB1"/>
    <w:rsid w:val="0015233E"/>
    <w:rsid w:val="0018763D"/>
    <w:rsid w:val="00187F68"/>
    <w:rsid w:val="001B1CB6"/>
    <w:rsid w:val="001D0F18"/>
    <w:rsid w:val="001F5F25"/>
    <w:rsid w:val="001F651B"/>
    <w:rsid w:val="0023508B"/>
    <w:rsid w:val="00245B15"/>
    <w:rsid w:val="00277D8D"/>
    <w:rsid w:val="002F06B2"/>
    <w:rsid w:val="003F70D5"/>
    <w:rsid w:val="003F74AB"/>
    <w:rsid w:val="00407A76"/>
    <w:rsid w:val="004145BA"/>
    <w:rsid w:val="00444F38"/>
    <w:rsid w:val="004A4744"/>
    <w:rsid w:val="004C5813"/>
    <w:rsid w:val="005055DC"/>
    <w:rsid w:val="00552464"/>
    <w:rsid w:val="005E0E81"/>
    <w:rsid w:val="00614AC4"/>
    <w:rsid w:val="006510D2"/>
    <w:rsid w:val="0068413E"/>
    <w:rsid w:val="00686A26"/>
    <w:rsid w:val="00696AA1"/>
    <w:rsid w:val="006C054F"/>
    <w:rsid w:val="006C16E4"/>
    <w:rsid w:val="006E4F5F"/>
    <w:rsid w:val="00723A4C"/>
    <w:rsid w:val="00746F9F"/>
    <w:rsid w:val="00775435"/>
    <w:rsid w:val="007E22C5"/>
    <w:rsid w:val="00802A57"/>
    <w:rsid w:val="008044D7"/>
    <w:rsid w:val="008067C7"/>
    <w:rsid w:val="00831E68"/>
    <w:rsid w:val="008346C7"/>
    <w:rsid w:val="00850095"/>
    <w:rsid w:val="0089167C"/>
    <w:rsid w:val="008B3D85"/>
    <w:rsid w:val="008E0429"/>
    <w:rsid w:val="0094314E"/>
    <w:rsid w:val="009D286A"/>
    <w:rsid w:val="009E5AC9"/>
    <w:rsid w:val="009F448A"/>
    <w:rsid w:val="00A3709F"/>
    <w:rsid w:val="00AD0A6C"/>
    <w:rsid w:val="00AD0B41"/>
    <w:rsid w:val="00B033F0"/>
    <w:rsid w:val="00BB15C0"/>
    <w:rsid w:val="00BC73A2"/>
    <w:rsid w:val="00C04741"/>
    <w:rsid w:val="00C37CB1"/>
    <w:rsid w:val="00CC632B"/>
    <w:rsid w:val="00D01FCF"/>
    <w:rsid w:val="00D11A28"/>
    <w:rsid w:val="00D20996"/>
    <w:rsid w:val="00D95182"/>
    <w:rsid w:val="00DD04F2"/>
    <w:rsid w:val="00DD3959"/>
    <w:rsid w:val="00E171FB"/>
    <w:rsid w:val="00E454D3"/>
    <w:rsid w:val="00E75682"/>
    <w:rsid w:val="00EA7A1E"/>
    <w:rsid w:val="00F929EB"/>
    <w:rsid w:val="00FD7118"/>
    <w:rsid w:val="00FE5634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74</cp:revision>
  <dcterms:created xsi:type="dcterms:W3CDTF">2018-02-27T04:10:00Z</dcterms:created>
  <dcterms:modified xsi:type="dcterms:W3CDTF">2019-08-01T01:52:00Z</dcterms:modified>
</cp:coreProperties>
</file>